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9BEC" w14:textId="77777777" w:rsidR="000457BD" w:rsidRDefault="000457BD" w:rsidP="00373FCC">
      <w:pPr>
        <w:ind w:right="1260"/>
      </w:pPr>
    </w:p>
    <w:p w14:paraId="1DFDB6B0" w14:textId="29702746" w:rsidR="006B508A" w:rsidRPr="00AE3401" w:rsidRDefault="006B508A" w:rsidP="00373FCC">
      <w:pPr>
        <w:ind w:right="420"/>
        <w:jc w:val="center"/>
        <w:rPr>
          <w:rFonts w:ascii="方正小标宋简体" w:eastAsia="方正小标宋简体"/>
          <w:sz w:val="36"/>
          <w:szCs w:val="36"/>
        </w:rPr>
      </w:pPr>
      <w:r w:rsidRPr="00AE3401">
        <w:rPr>
          <w:rFonts w:ascii="方正小标宋简体" w:eastAsia="方正小标宋简体" w:hint="eastAsia"/>
          <w:sz w:val="36"/>
          <w:szCs w:val="36"/>
        </w:rPr>
        <w:t>网络平台登陆流程</w:t>
      </w:r>
    </w:p>
    <w:p w14:paraId="7F0FBA2C" w14:textId="220F085B" w:rsidR="006B508A" w:rsidRPr="00AE3401" w:rsidRDefault="006B508A" w:rsidP="006B508A">
      <w:pPr>
        <w:ind w:right="42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3401">
        <w:rPr>
          <w:rFonts w:ascii="仿宋_GB2312" w:eastAsia="仿宋_GB2312" w:hint="eastAsia"/>
          <w:sz w:val="32"/>
          <w:szCs w:val="32"/>
        </w:rPr>
        <w:t>1.登录网址：</w:t>
      </w:r>
      <w:hyperlink r:id="rId6" w:history="1">
        <w:r w:rsidRPr="00AE3401">
          <w:rPr>
            <w:rStyle w:val="a7"/>
            <w:rFonts w:ascii="仿宋_GB2312" w:eastAsia="仿宋_GB2312" w:hint="eastAsia"/>
            <w:sz w:val="32"/>
            <w:szCs w:val="32"/>
          </w:rPr>
          <w:t>https://edu.hcjzxt.com/index/login.html</w:t>
        </w:r>
      </w:hyperlink>
    </w:p>
    <w:p w14:paraId="0774BB23" w14:textId="28DE1ECD" w:rsidR="006B508A" w:rsidRDefault="00376C26" w:rsidP="006B508A">
      <w:pPr>
        <w:ind w:right="420"/>
        <w:jc w:val="left"/>
      </w:pPr>
      <w:r>
        <w:rPr>
          <w:noProof/>
        </w:rPr>
        <w:drawing>
          <wp:inline distT="0" distB="0" distL="0" distR="0" wp14:anchorId="6C506F3E" wp14:editId="23D9DFC6">
            <wp:extent cx="5531687" cy="2743200"/>
            <wp:effectExtent l="0" t="0" r="0" b="0"/>
            <wp:docPr id="6816692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692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659" cy="274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A417" w14:textId="0301D4A8" w:rsidR="006B508A" w:rsidRDefault="006B508A" w:rsidP="006B508A">
      <w:pPr>
        <w:ind w:right="420"/>
        <w:jc w:val="left"/>
      </w:pPr>
    </w:p>
    <w:p w14:paraId="249E6A61" w14:textId="3EC805FD" w:rsidR="00B41868" w:rsidRDefault="00B41868" w:rsidP="006B508A">
      <w:pPr>
        <w:ind w:firstLineChars="200" w:firstLine="420"/>
        <w:jc w:val="left"/>
      </w:pPr>
    </w:p>
    <w:p w14:paraId="7312C647" w14:textId="77777777" w:rsidR="00021264" w:rsidRPr="00AE3401" w:rsidRDefault="00021264" w:rsidP="006B50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3401">
        <w:rPr>
          <w:rFonts w:ascii="仿宋_GB2312" w:eastAsia="仿宋_GB2312" w:hint="eastAsia"/>
          <w:sz w:val="32"/>
          <w:szCs w:val="32"/>
        </w:rPr>
        <w:t>2.人脸识别：</w:t>
      </w:r>
    </w:p>
    <w:p w14:paraId="1A9A817F" w14:textId="3838B8B5" w:rsidR="00021264" w:rsidRDefault="00021264" w:rsidP="006B508A">
      <w:pPr>
        <w:ind w:firstLineChars="200" w:firstLine="420"/>
        <w:jc w:val="left"/>
      </w:pPr>
      <w:r>
        <w:rPr>
          <w:rFonts w:hint="eastAsia"/>
          <w:noProof/>
        </w:rPr>
        <w:drawing>
          <wp:inline distT="0" distB="0" distL="0" distR="0" wp14:anchorId="5F9D9A98" wp14:editId="5A0230FA">
            <wp:extent cx="4476750" cy="3060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A574" w14:textId="0DAE627C" w:rsidR="006B508A" w:rsidRDefault="006B508A" w:rsidP="006B508A">
      <w:pPr>
        <w:ind w:firstLineChars="200" w:firstLine="420"/>
        <w:jc w:val="left"/>
      </w:pPr>
    </w:p>
    <w:p w14:paraId="35527AAB" w14:textId="0282FBE4" w:rsidR="00021264" w:rsidRDefault="00021264" w:rsidP="006B508A">
      <w:pPr>
        <w:ind w:firstLineChars="200" w:firstLine="420"/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696CF4F6" wp14:editId="7FA1F00C">
            <wp:extent cx="5270500" cy="4597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15DA" w14:textId="70F6F3D5" w:rsidR="006B508A" w:rsidRPr="00AE3401" w:rsidRDefault="00AE3401" w:rsidP="006B50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Pr="00AE3401">
        <w:rPr>
          <w:rFonts w:ascii="仿宋_GB2312" w:eastAsia="仿宋_GB2312" w:hint="eastAsia"/>
          <w:sz w:val="32"/>
          <w:szCs w:val="32"/>
        </w:rPr>
        <w:t>面部识别时，保证人脸居于正中，保证光线适中，不可过强过弱。</w:t>
      </w:r>
    </w:p>
    <w:p w14:paraId="058C290B" w14:textId="70E805C6" w:rsidR="00AE3401" w:rsidRPr="00AE3401" w:rsidRDefault="00AE3401" w:rsidP="006B50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AE3401">
        <w:rPr>
          <w:rFonts w:ascii="仿宋_GB2312" w:eastAsia="仿宋_GB2312" w:hint="eastAsia"/>
          <w:sz w:val="32"/>
          <w:szCs w:val="32"/>
        </w:rPr>
        <w:t>面部识别时，不允许戴帽、化妆，以免影响识别精准度。</w:t>
      </w:r>
    </w:p>
    <w:p w14:paraId="30B46133" w14:textId="77777777" w:rsidR="00AE3401" w:rsidRDefault="00AE3401" w:rsidP="000457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4DF926C" w14:textId="77777777" w:rsidR="00AE3401" w:rsidRDefault="00AE3401" w:rsidP="000457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5633FB54" w14:textId="77777777" w:rsidR="00AE3401" w:rsidRDefault="00AE3401" w:rsidP="000457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10855DA" w14:textId="77777777" w:rsidR="00AE3401" w:rsidRDefault="00AE3401" w:rsidP="000457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6FB8581" w14:textId="77777777" w:rsidR="00AE3401" w:rsidRDefault="00AE3401" w:rsidP="000457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1F1C9BD" w14:textId="77777777" w:rsidR="00AE3401" w:rsidRDefault="00AE3401" w:rsidP="000457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5CE5B372" w14:textId="1A3D6FAC" w:rsidR="000E5B8B" w:rsidRPr="00B41868" w:rsidRDefault="00021264" w:rsidP="000457BD">
      <w:pPr>
        <w:ind w:firstLineChars="200" w:firstLine="640"/>
        <w:jc w:val="left"/>
      </w:pPr>
      <w:r w:rsidRPr="00AE3401">
        <w:rPr>
          <w:rFonts w:ascii="仿宋_GB2312" w:eastAsia="仿宋_GB2312" w:hint="eastAsia"/>
          <w:sz w:val="32"/>
          <w:szCs w:val="32"/>
        </w:rPr>
        <w:lastRenderedPageBreak/>
        <w:t>3.开始学习：</w:t>
      </w:r>
      <w:r>
        <w:rPr>
          <w:rFonts w:hint="eastAsia"/>
          <w:noProof/>
        </w:rPr>
        <w:drawing>
          <wp:inline distT="0" distB="0" distL="0" distR="0" wp14:anchorId="61EBDB5A" wp14:editId="07F38F5B">
            <wp:extent cx="5264150" cy="3454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B8B" w:rsidRPr="00B4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02AB" w14:textId="77777777" w:rsidR="00ED5CDE" w:rsidRDefault="00ED5CDE" w:rsidP="00683E76">
      <w:r>
        <w:separator/>
      </w:r>
    </w:p>
  </w:endnote>
  <w:endnote w:type="continuationSeparator" w:id="0">
    <w:p w14:paraId="5CEA60A0" w14:textId="77777777" w:rsidR="00ED5CDE" w:rsidRDefault="00ED5CDE" w:rsidP="0068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CA4B" w14:textId="77777777" w:rsidR="00ED5CDE" w:rsidRDefault="00ED5CDE" w:rsidP="00683E76">
      <w:r>
        <w:separator/>
      </w:r>
    </w:p>
  </w:footnote>
  <w:footnote w:type="continuationSeparator" w:id="0">
    <w:p w14:paraId="542BAF49" w14:textId="77777777" w:rsidR="00ED5CDE" w:rsidRDefault="00ED5CDE" w:rsidP="0068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4F"/>
    <w:rsid w:val="00021264"/>
    <w:rsid w:val="000457BD"/>
    <w:rsid w:val="00086FFD"/>
    <w:rsid w:val="000A2473"/>
    <w:rsid w:val="000B43D7"/>
    <w:rsid w:val="000E5B8B"/>
    <w:rsid w:val="000E751B"/>
    <w:rsid w:val="00122F74"/>
    <w:rsid w:val="001F1F4D"/>
    <w:rsid w:val="00373FCC"/>
    <w:rsid w:val="00376C26"/>
    <w:rsid w:val="003D117B"/>
    <w:rsid w:val="003D318B"/>
    <w:rsid w:val="003E2D64"/>
    <w:rsid w:val="004E382C"/>
    <w:rsid w:val="0055549C"/>
    <w:rsid w:val="006170F9"/>
    <w:rsid w:val="00683E76"/>
    <w:rsid w:val="006B508A"/>
    <w:rsid w:val="006D67F8"/>
    <w:rsid w:val="007B5310"/>
    <w:rsid w:val="007D5F4F"/>
    <w:rsid w:val="007E616F"/>
    <w:rsid w:val="008936BE"/>
    <w:rsid w:val="009C5CE0"/>
    <w:rsid w:val="00A303F8"/>
    <w:rsid w:val="00A44117"/>
    <w:rsid w:val="00A93CAF"/>
    <w:rsid w:val="00AA5B3B"/>
    <w:rsid w:val="00AE3401"/>
    <w:rsid w:val="00B41868"/>
    <w:rsid w:val="00B80528"/>
    <w:rsid w:val="00C452D9"/>
    <w:rsid w:val="00CF784E"/>
    <w:rsid w:val="00D97D7F"/>
    <w:rsid w:val="00ED5CDE"/>
    <w:rsid w:val="00F4711A"/>
    <w:rsid w:val="00F664FA"/>
    <w:rsid w:val="00F94AED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E9B2"/>
  <w15:docId w15:val="{C4F68464-CEB6-4A84-8B9B-565B0CD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E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E76"/>
    <w:rPr>
      <w:sz w:val="18"/>
      <w:szCs w:val="18"/>
    </w:rPr>
  </w:style>
  <w:style w:type="character" w:styleId="a7">
    <w:name w:val="Hyperlink"/>
    <w:basedOn w:val="a0"/>
    <w:uiPriority w:val="99"/>
    <w:unhideWhenUsed/>
    <w:rsid w:val="003E2D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2D6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6B508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B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hcjzxt.com/index/logi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8372</dc:creator>
  <cp:keywords/>
  <dc:description/>
  <cp:lastModifiedBy>Admin</cp:lastModifiedBy>
  <cp:revision>2</cp:revision>
  <cp:lastPrinted>2022-05-09T02:37:00Z</cp:lastPrinted>
  <dcterms:created xsi:type="dcterms:W3CDTF">2023-09-01T09:11:00Z</dcterms:created>
  <dcterms:modified xsi:type="dcterms:W3CDTF">2023-09-01T09:11:00Z</dcterms:modified>
</cp:coreProperties>
</file>